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5805" w14:textId="7E9CFC97" w:rsidR="003372B6" w:rsidRDefault="002A42F9" w:rsidP="003372B6">
      <w:pPr>
        <w:jc w:val="center"/>
        <w:rPr>
          <w:rFonts w:ascii="Calibri" w:hAnsi="Calibri" w:cs="Calibri"/>
          <w:b/>
          <w:color w:val="040056"/>
          <w:lang w:val="en-US"/>
        </w:rPr>
      </w:pPr>
      <w:r>
        <w:rPr>
          <w:noProof/>
          <w14:ligatures w14:val="standardContextual"/>
        </w:rPr>
        <w:drawing>
          <wp:inline distT="0" distB="0" distL="0" distR="0" wp14:anchorId="679324F7" wp14:editId="12FDF82B">
            <wp:extent cx="4912995" cy="1910715"/>
            <wp:effectExtent l="0" t="0" r="1905" b="0"/>
            <wp:docPr id="105208155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81555" name="Εικόνα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2068E" w14:textId="77777777" w:rsidR="002A42F9" w:rsidRPr="002A42F9" w:rsidRDefault="002A42F9" w:rsidP="003372B6">
      <w:pPr>
        <w:jc w:val="center"/>
        <w:rPr>
          <w:rFonts w:ascii="Calibri" w:hAnsi="Calibri" w:cs="Calibri"/>
          <w:b/>
          <w:color w:val="040056"/>
          <w:lang w:val="en-US"/>
        </w:rPr>
      </w:pP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3372B6" w:rsidRPr="002A42F9" w14:paraId="4C4EB0FA" w14:textId="77777777" w:rsidTr="00E942EE">
        <w:trPr>
          <w:trHeight w:val="138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A42AD88" w14:textId="77777777" w:rsidR="003372B6" w:rsidRPr="00F1115F" w:rsidRDefault="003372B6" w:rsidP="00E942EE">
            <w:pPr>
              <w:jc w:val="center"/>
              <w:rPr>
                <w:rFonts w:ascii="Calibri" w:hAnsi="Calibri" w:cs="Calibri"/>
                <w:b/>
                <w:color w:val="002060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002060"/>
                <w:lang w:val="el-GR"/>
              </w:rPr>
              <w:t>ΔΙΙΔΡΥΜΑΤΙΚΟ-ΔΙΑΤΜΗΜΑΤΙΚΟ ΠΡΟΓΡΑΜΜΑ ΜΕΤΑΠΤΥΧΙΑΚΩΝ ΣΠΟΥΔΩΝ</w:t>
            </w:r>
          </w:p>
          <w:p w14:paraId="0B07FBAC" w14:textId="77777777" w:rsidR="003372B6" w:rsidRPr="00F1115F" w:rsidRDefault="003372B6" w:rsidP="00E942EE">
            <w:pPr>
              <w:jc w:val="center"/>
              <w:rPr>
                <w:rFonts w:ascii="Calibri" w:hAnsi="Calibri" w:cs="Calibri"/>
                <w:b/>
                <w:color w:val="040056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780000"/>
                <w:lang w:val="el-GR"/>
              </w:rPr>
              <w:t>«ΑΡΧΑΙΑ ΕΛΛΗΝΙΚΗ ΓΡΑΦΗ: ΦΟΡΕΙΣ ΚΑΙ ΠΕΡΙΕΧΟΜΕΝΟ»</w:t>
            </w:r>
          </w:p>
        </w:tc>
      </w:tr>
    </w:tbl>
    <w:p w14:paraId="01E84935" w14:textId="77777777" w:rsidR="003372B6" w:rsidRPr="00F1115F" w:rsidRDefault="003372B6" w:rsidP="003372B6">
      <w:pPr>
        <w:jc w:val="center"/>
        <w:rPr>
          <w:rFonts w:ascii="Calibri" w:hAnsi="Calibri" w:cs="Calibri"/>
          <w:b/>
          <w:color w:val="780000"/>
          <w:lang w:val="el-GR"/>
        </w:rPr>
      </w:pPr>
    </w:p>
    <w:p w14:paraId="474D1653" w14:textId="77777777" w:rsidR="003372B6" w:rsidRPr="00E4514B" w:rsidRDefault="003372B6" w:rsidP="003372B6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 xml:space="preserve">ΠΡΟΤΑΣΗ </w:t>
      </w:r>
    </w:p>
    <w:p w14:paraId="735E3E1A" w14:textId="77777777" w:rsidR="003372B6" w:rsidRPr="00E4514B" w:rsidRDefault="003372B6" w:rsidP="003372B6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>ΤΙΤΛΟΥ &amp; ΕΞΕΤΑΣΤΙΚΗΣ ΕΠΙΤΡΟΠΗΣ ΜΔΕ</w:t>
      </w:r>
    </w:p>
    <w:p w14:paraId="01815506" w14:textId="77777777" w:rsidR="003372B6" w:rsidRPr="00F1115F" w:rsidRDefault="003372B6" w:rsidP="003372B6">
      <w:pPr>
        <w:jc w:val="center"/>
        <w:rPr>
          <w:rFonts w:ascii="Calibri" w:hAnsi="Calibri" w:cs="Calibri"/>
          <w:b/>
          <w:lang w:val="el-GR"/>
        </w:rPr>
      </w:pP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3372B6" w:rsidRPr="002A42F9" w14:paraId="08B7951B" w14:textId="77777777" w:rsidTr="00E942EE">
        <w:trPr>
          <w:trHeight w:val="404"/>
          <w:jc w:val="center"/>
        </w:trPr>
        <w:tc>
          <w:tcPr>
            <w:tcW w:w="5000" w:type="pct"/>
            <w:tcBorders>
              <w:top w:val="single" w:sz="4" w:space="0" w:color="D9D9D9"/>
              <w:left w:val="single" w:sz="4" w:space="0" w:color="D0CECE" w:themeColor="background2" w:themeShade="E6"/>
              <w:bottom w:val="single" w:sz="4" w:space="0" w:color="780000"/>
              <w:right w:val="single" w:sz="4" w:space="0" w:color="D0CECE" w:themeColor="background2" w:themeShade="E6"/>
            </w:tcBorders>
            <w:shd w:val="clear" w:color="auto" w:fill="F2F2F2"/>
            <w:vAlign w:val="center"/>
          </w:tcPr>
          <w:p w14:paraId="59A7781B" w14:textId="77777777" w:rsidR="003372B6" w:rsidRPr="00F1115F" w:rsidRDefault="003372B6" w:rsidP="00E942EE">
            <w:pPr>
              <w:rPr>
                <w:rFonts w:ascii="Calibri" w:hAnsi="Calibri" w:cs="Calibri"/>
                <w:b/>
                <w:bCs/>
                <w:color w:val="780000"/>
                <w:lang w:val="el-GR"/>
              </w:rPr>
            </w:pPr>
            <w:r w:rsidRPr="00F1115F">
              <w:rPr>
                <w:rFonts w:ascii="Calibri" w:hAnsi="Calibri" w:cs="Calibri"/>
                <w:b/>
                <w:bCs/>
                <w:color w:val="780000"/>
                <w:lang w:val="el-GR"/>
              </w:rPr>
              <w:t xml:space="preserve">ΠΡΟΣ: </w:t>
            </w:r>
            <w:r w:rsidRPr="00F1115F">
              <w:rPr>
                <w:rFonts w:ascii="Calibri" w:hAnsi="Calibri" w:cs="Calibri"/>
                <w:b/>
                <w:lang w:val="el-GR"/>
              </w:rPr>
              <w:t>Γραμματεία του Δ.Π.Μ.Σ.</w:t>
            </w:r>
          </w:p>
        </w:tc>
      </w:tr>
    </w:tbl>
    <w:p w14:paraId="05DFDDF7" w14:textId="77777777" w:rsidR="003372B6" w:rsidRPr="00F1115F" w:rsidRDefault="003372B6" w:rsidP="003372B6">
      <w:pPr>
        <w:jc w:val="center"/>
        <w:rPr>
          <w:lang w:val="el-GR"/>
        </w:rPr>
      </w:pPr>
    </w:p>
    <w:p w14:paraId="78530633" w14:textId="77777777" w:rsidR="003372B6" w:rsidRPr="00F1115F" w:rsidRDefault="003372B6" w:rsidP="003372B6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Σήμερα</w:t>
      </w:r>
      <w:r w:rsidRPr="00F1115F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στις …/…/… η κάτωθι μεταπτυχιακή φοιτήτρια του ΔΠΜΣ «Αρχαία Ελληνική Γραφή: Φορείς και Περιεχόμενο»: </w:t>
      </w:r>
    </w:p>
    <w:p w14:paraId="2421B895" w14:textId="77777777" w:rsidR="003372B6" w:rsidRPr="00F1115F" w:rsidRDefault="003372B6" w:rsidP="003372B6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CB2EEE4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F1115F">
        <w:rPr>
          <w:rFonts w:asciiTheme="minorHAnsi" w:hAnsiTheme="minorHAnsi" w:cstheme="minorHAnsi"/>
          <w:b/>
          <w:bCs/>
          <w:lang w:val="el-GR"/>
        </w:rPr>
        <w:t>(ονοματεπώνυμο) του (πατρώνυμο)</w:t>
      </w:r>
    </w:p>
    <w:p w14:paraId="37837499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Αριθμός Μητρώου: ………………………………, </w:t>
      </w:r>
      <w:r w:rsidRPr="00F1115F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: ………………………………</w:t>
      </w:r>
    </w:p>
    <w:p w14:paraId="491CEE45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75ED9AFD" w14:textId="77777777" w:rsidR="003372B6" w:rsidRDefault="003372B6" w:rsidP="003372B6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8E2BEA">
        <w:rPr>
          <w:rFonts w:asciiTheme="minorHAnsi" w:hAnsiTheme="minorHAnsi" w:cstheme="minorHAnsi"/>
          <w:b/>
          <w:bCs/>
          <w:lang w:val="el-GR"/>
        </w:rPr>
        <w:t>Προτείνω</w:t>
      </w:r>
    </w:p>
    <w:p w14:paraId="375FD884" w14:textId="77777777" w:rsidR="003372B6" w:rsidRPr="008E2BEA" w:rsidRDefault="003372B6" w:rsidP="003372B6">
      <w:pPr>
        <w:jc w:val="center"/>
        <w:rPr>
          <w:rFonts w:asciiTheme="minorHAnsi" w:hAnsiTheme="minorHAnsi" w:cstheme="minorHAnsi"/>
          <w:b/>
          <w:bCs/>
          <w:lang w:val="el-GR"/>
        </w:rPr>
      </w:pPr>
    </w:p>
    <w:p w14:paraId="73021C7D" w14:textId="77777777" w:rsidR="003372B6" w:rsidRPr="00F1115F" w:rsidRDefault="003372B6" w:rsidP="003372B6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τον παρακάτω τίτλο και την Εξεταστική Επιτροπή της Μεταπτυχιακής Διπλωματικής Εργασίας (ΜΔΕ) μου:</w:t>
      </w:r>
    </w:p>
    <w:p w14:paraId="330BCDC3" w14:textId="77777777" w:rsidR="003372B6" w:rsidRPr="00F1115F" w:rsidRDefault="003372B6" w:rsidP="003372B6">
      <w:pPr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6E19079" w14:textId="77777777" w:rsidR="003372B6" w:rsidRPr="00F1115F" w:rsidRDefault="003372B6" w:rsidP="003372B6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Τίτλος εργασίας στην ελληνική: ………………………………</w:t>
      </w:r>
    </w:p>
    <w:p w14:paraId="76705B9A" w14:textId="77777777" w:rsidR="003372B6" w:rsidRPr="00F1115F" w:rsidRDefault="003372B6" w:rsidP="003372B6">
      <w:pPr>
        <w:tabs>
          <w:tab w:val="left" w:pos="5955"/>
        </w:tabs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4F77277E" w14:textId="77777777" w:rsidR="003372B6" w:rsidRPr="00F1115F" w:rsidRDefault="003372B6" w:rsidP="003372B6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Εξεταστική Επιτροπή:</w:t>
      </w:r>
    </w:p>
    <w:p w14:paraId="2932F30D" w14:textId="77777777" w:rsidR="003372B6" w:rsidRPr="00F1115F" w:rsidRDefault="003372B6" w:rsidP="003372B6">
      <w:pPr>
        <w:pStyle w:val="a3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115F">
        <w:rPr>
          <w:rFonts w:asciiTheme="minorHAnsi" w:hAnsiTheme="minorHAnsi" w:cstheme="minorHAnsi"/>
          <w:sz w:val="22"/>
          <w:szCs w:val="22"/>
        </w:rPr>
        <w:t>(ονοματεπώνυμο, βαθμίδα, Τμήμα, Ίδρυμα), Επιβλέπων</w:t>
      </w:r>
    </w:p>
    <w:p w14:paraId="22A3113E" w14:textId="77777777" w:rsidR="003372B6" w:rsidRPr="00F1115F" w:rsidRDefault="003372B6" w:rsidP="003372B6">
      <w:pPr>
        <w:pStyle w:val="a3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115F">
        <w:rPr>
          <w:rFonts w:asciiTheme="minorHAnsi" w:hAnsiTheme="minorHAnsi" w:cstheme="minorHAnsi"/>
          <w:sz w:val="22"/>
          <w:szCs w:val="22"/>
        </w:rPr>
        <w:t>(ονοματεπώνυμο, βαθμίδα, Τμήμα, Ίδρυμα),</w:t>
      </w:r>
    </w:p>
    <w:p w14:paraId="64D930FE" w14:textId="77777777" w:rsidR="003372B6" w:rsidRPr="00F1115F" w:rsidRDefault="003372B6" w:rsidP="003372B6">
      <w:pPr>
        <w:pStyle w:val="a3"/>
        <w:numPr>
          <w:ilvl w:val="0"/>
          <w:numId w:val="1"/>
        </w:numPr>
        <w:tabs>
          <w:tab w:val="left" w:pos="5955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1115F">
        <w:rPr>
          <w:rFonts w:asciiTheme="minorHAnsi" w:hAnsiTheme="minorHAnsi" w:cstheme="minorHAnsi"/>
          <w:sz w:val="22"/>
          <w:szCs w:val="22"/>
        </w:rPr>
        <w:t>(ονοματεπώνυμο, βαθμίδα, Τμήμα, Ίδρυμα).</w:t>
      </w:r>
    </w:p>
    <w:p w14:paraId="7B396653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64176720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70DC22E5" w14:textId="77777777" w:rsidR="003372B6" w:rsidRPr="00F1115F" w:rsidRDefault="003372B6" w:rsidP="003372B6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Υπογραφή </w:t>
      </w:r>
    </w:p>
    <w:p w14:paraId="48339717" w14:textId="77777777" w:rsidR="003372B6" w:rsidRPr="00F1115F" w:rsidRDefault="003372B6" w:rsidP="003372B6">
      <w:pPr>
        <w:jc w:val="center"/>
        <w:rPr>
          <w:rFonts w:ascii="Calibri" w:hAnsi="Calibri" w:cs="Calibri"/>
          <w:szCs w:val="16"/>
          <w:lang w:val="el-GR"/>
        </w:rPr>
      </w:pPr>
    </w:p>
    <w:p w14:paraId="7E381668" w14:textId="77777777" w:rsidR="003372B6" w:rsidRPr="00F1115F" w:rsidRDefault="003372B6" w:rsidP="003372B6">
      <w:pPr>
        <w:jc w:val="center"/>
        <w:rPr>
          <w:rFonts w:ascii="Calibri" w:hAnsi="Calibri" w:cs="Calibri"/>
          <w:szCs w:val="16"/>
          <w:lang w:val="el-GR"/>
        </w:rPr>
      </w:pPr>
    </w:p>
    <w:p w14:paraId="48C097CE" w14:textId="77777777" w:rsidR="003372B6" w:rsidRPr="00F1115F" w:rsidRDefault="003372B6" w:rsidP="003372B6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0176A1A3" w14:textId="5AE5B503" w:rsidR="003372B6" w:rsidRPr="003372B6" w:rsidRDefault="003372B6" w:rsidP="003372B6">
      <w:pPr>
        <w:spacing w:after="160" w:line="259" w:lineRule="auto"/>
        <w:rPr>
          <w:rFonts w:ascii="Calibri" w:hAnsi="Calibri" w:cs="Calibri"/>
          <w:b/>
          <w:sz w:val="22"/>
          <w:szCs w:val="22"/>
          <w:lang w:val="el-GR"/>
        </w:rPr>
      </w:pPr>
    </w:p>
    <w:sectPr w:rsidR="003372B6" w:rsidRPr="003372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75EB3"/>
    <w:multiLevelType w:val="hybridMultilevel"/>
    <w:tmpl w:val="AC140A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B6"/>
    <w:rsid w:val="000C6ECD"/>
    <w:rsid w:val="002A42F9"/>
    <w:rsid w:val="003372B6"/>
    <w:rsid w:val="0041048D"/>
    <w:rsid w:val="00963A0B"/>
    <w:rsid w:val="00F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D686"/>
  <w15:chartTrackingRefBased/>
  <w15:docId w15:val="{3078CDD5-E285-44DC-9E2E-23D0ED91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2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372B6"/>
    <w:pPr>
      <w:ind w:left="720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ΣΙΣΜΑΝΗΣ</dc:creator>
  <cp:keywords/>
  <dc:description/>
  <cp:lastModifiedBy>ΑΓΓΕΛΟΣ ΣΙΣΜΑΝΗΣ</cp:lastModifiedBy>
  <cp:revision>2</cp:revision>
  <dcterms:created xsi:type="dcterms:W3CDTF">2025-10-02T07:49:00Z</dcterms:created>
  <dcterms:modified xsi:type="dcterms:W3CDTF">2025-10-02T07:49:00Z</dcterms:modified>
</cp:coreProperties>
</file>